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73" w:rsidRPr="00E84473" w:rsidRDefault="00E84473" w:rsidP="00E84473">
      <w:pPr>
        <w:shd w:val="clear" w:color="auto" w:fill="FFFFFF"/>
        <w:tabs>
          <w:tab w:val="left" w:pos="709"/>
        </w:tabs>
        <w:spacing w:before="60"/>
        <w:ind w:left="4956"/>
        <w:contextualSpacing/>
        <w:rPr>
          <w:rFonts w:ascii="Times New Roman" w:hAnsi="Times New Roman" w:cs="Times New Roman"/>
          <w:szCs w:val="24"/>
        </w:rPr>
      </w:pPr>
      <w:r w:rsidRPr="00E84473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122BCF">
        <w:rPr>
          <w:rFonts w:ascii="Times New Roman" w:hAnsi="Times New Roman" w:cs="Times New Roman"/>
          <w:szCs w:val="24"/>
        </w:rPr>
        <w:t>6.2</w:t>
      </w:r>
    </w:p>
    <w:p w:rsidR="00E84473" w:rsidRPr="00E84473" w:rsidRDefault="00E84473" w:rsidP="00E84473">
      <w:pPr>
        <w:shd w:val="clear" w:color="auto" w:fill="FFFFFF"/>
        <w:tabs>
          <w:tab w:val="left" w:pos="709"/>
        </w:tabs>
        <w:spacing w:before="60"/>
        <w:ind w:left="4956"/>
        <w:contextualSpacing/>
        <w:rPr>
          <w:rFonts w:ascii="Times New Roman" w:hAnsi="Times New Roman" w:cs="Times New Roman"/>
          <w:szCs w:val="24"/>
        </w:rPr>
      </w:pPr>
      <w:r w:rsidRPr="00E84473">
        <w:rPr>
          <w:rFonts w:ascii="Times New Roman" w:hAnsi="Times New Roman" w:cs="Times New Roman"/>
          <w:szCs w:val="24"/>
        </w:rPr>
        <w:t xml:space="preserve">к Приложению </w:t>
      </w:r>
      <w:r w:rsidR="00122BCF">
        <w:rPr>
          <w:rFonts w:ascii="Times New Roman" w:hAnsi="Times New Roman" w:cs="Times New Roman"/>
          <w:szCs w:val="24"/>
        </w:rPr>
        <w:t xml:space="preserve">6 </w:t>
      </w:r>
      <w:r w:rsidRPr="00E84473">
        <w:rPr>
          <w:rFonts w:ascii="Times New Roman" w:hAnsi="Times New Roman" w:cs="Times New Roman"/>
          <w:szCs w:val="24"/>
        </w:rPr>
        <w:t xml:space="preserve"> «Требования по ПБОТОС»</w:t>
      </w:r>
    </w:p>
    <w:p w:rsidR="00E84473" w:rsidRPr="00E84473" w:rsidRDefault="00E84473" w:rsidP="00E84473">
      <w:pPr>
        <w:spacing w:line="240" w:lineRule="atLeast"/>
        <w:ind w:left="4956"/>
        <w:rPr>
          <w:rFonts w:ascii="Times New Roman" w:hAnsi="Times New Roman" w:cs="Times New Roman"/>
          <w:szCs w:val="24"/>
        </w:rPr>
      </w:pPr>
      <w:r w:rsidRPr="00E84473">
        <w:rPr>
          <w:rFonts w:ascii="Times New Roman" w:hAnsi="Times New Roman" w:cs="Times New Roman"/>
          <w:szCs w:val="24"/>
        </w:rPr>
        <w:t>к Договору от «</w:t>
      </w:r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szCs w:val="24"/>
        </w:rPr>
        <w:t>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r w:rsidRPr="00E84473">
        <w:rPr>
          <w:rFonts w:ascii="Times New Roman" w:hAnsi="Times New Roman" w:cs="Times New Roman"/>
          <w:szCs w:val="24"/>
        </w:rPr>
        <w:t>»</w:t>
      </w:r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noProof/>
          <w:szCs w:val="24"/>
        </w:rPr>
        <w:t>_______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r w:rsidRPr="00E84473">
        <w:rPr>
          <w:rFonts w:ascii="Times New Roman" w:hAnsi="Times New Roman" w:cs="Times New Roman"/>
          <w:szCs w:val="24"/>
        </w:rPr>
        <w:t>20</w:t>
      </w:r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szCs w:val="24"/>
        </w:rPr>
        <w:t>____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r w:rsidRPr="00E84473">
        <w:rPr>
          <w:rFonts w:ascii="Times New Roman" w:hAnsi="Times New Roman" w:cs="Times New Roman"/>
          <w:szCs w:val="24"/>
        </w:rPr>
        <w:t xml:space="preserve"> г. № </w:t>
      </w:r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noProof/>
          <w:szCs w:val="24"/>
        </w:rPr>
        <w:t>_______</w:t>
      </w:r>
      <w:r w:rsidRPr="00E84473">
        <w:rPr>
          <w:rFonts w:ascii="Times New Roman" w:hAnsi="Times New Roman" w:cs="Times New Roman"/>
          <w:szCs w:val="24"/>
        </w:rPr>
        <w:fldChar w:fldCharType="end"/>
      </w:r>
    </w:p>
    <w:p w:rsidR="005C1ABE" w:rsidRPr="005C1ABE" w:rsidRDefault="005C1ABE" w:rsidP="00E8447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B44DD7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0"/>
    </w:p>
    <w:p w:rsidR="005C1ABE" w:rsidRPr="00D92218" w:rsidRDefault="005C1ABE" w:rsidP="002D2FAE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2D2FAE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2D2FAE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2D2FAE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2D2FAE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B44DD7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5C1ABE" w:rsidRPr="00D92218" w:rsidRDefault="005C1ABE" w:rsidP="002D2FA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2D2FAE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обеспечено руководство и контроль работ.</w:t>
      </w:r>
    </w:p>
    <w:p w:rsidR="005C1ABE" w:rsidRPr="00B44DD7" w:rsidRDefault="005C1ABE" w:rsidP="00B44DD7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2D2FAE" w:rsidP="00B44DD7">
      <w:pPr>
        <w:pStyle w:val="ac"/>
        <w:tabs>
          <w:tab w:val="num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44DD7">
        <w:rPr>
          <w:sz w:val="28"/>
          <w:szCs w:val="28"/>
        </w:rPr>
        <w:t xml:space="preserve"> 13.</w:t>
      </w:r>
      <w:r w:rsidR="005C1ABE"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2D2FAE" w:rsidP="00B44DD7">
      <w:pPr>
        <w:pStyle w:val="ac"/>
        <w:tabs>
          <w:tab w:val="num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44DD7">
        <w:rPr>
          <w:sz w:val="28"/>
          <w:szCs w:val="28"/>
        </w:rPr>
        <w:t>14.</w:t>
      </w:r>
      <w:r w:rsidR="005C1ABE"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2D2FAE" w:rsidP="00B44DD7">
      <w:pPr>
        <w:pStyle w:val="ac"/>
        <w:tabs>
          <w:tab w:val="num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44DD7">
        <w:rPr>
          <w:sz w:val="28"/>
          <w:szCs w:val="28"/>
        </w:rPr>
        <w:t>15.</w:t>
      </w:r>
      <w:r w:rsidR="005C1ABE"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B44DD7" w:rsidP="00B44DD7">
      <w:pPr>
        <w:pStyle w:val="ac"/>
        <w:tabs>
          <w:tab w:val="num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16.</w:t>
      </w:r>
      <w:r w:rsidR="005C1ABE"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371437129"/>
      <w:bookmarkStart w:id="6" w:name="_Toc371940969"/>
      <w:bookmarkStart w:id="7" w:name="_Toc372038098"/>
      <w:bookmarkStart w:id="8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 w:rsidR="005C1ABE" w:rsidRPr="00D92218" w:rsidRDefault="005C1ABE" w:rsidP="00B44DD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ИЗОЛЯЦИЯ_ИСТОЧНИКОВ_ЭНЕРГИИ"/>
      <w:bookmarkStart w:id="10" w:name="_Toc512342301"/>
      <w:bookmarkEnd w:id="9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0"/>
    </w:p>
    <w:p w:rsidR="005C1ABE" w:rsidRPr="00D92218" w:rsidRDefault="005C1ABE" w:rsidP="002D2FA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2D2FAE">
      <w:pPr>
        <w:pStyle w:val="ac"/>
        <w:numPr>
          <w:ilvl w:val="0"/>
          <w:numId w:val="17"/>
        </w:numPr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2D2FAE">
      <w:pPr>
        <w:pStyle w:val="ac"/>
        <w:numPr>
          <w:ilvl w:val="0"/>
          <w:numId w:val="17"/>
        </w:numPr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2D2FAE" w:rsidRDefault="005C1ABE" w:rsidP="002D2FAE">
      <w:pPr>
        <w:pStyle w:val="ac"/>
        <w:numPr>
          <w:ilvl w:val="0"/>
          <w:numId w:val="17"/>
        </w:numPr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2D2FAE" w:rsidP="002D2FAE">
      <w:pPr>
        <w:pStyle w:val="ac"/>
        <w:tabs>
          <w:tab w:val="num" w:pos="851"/>
        </w:tabs>
        <w:rPr>
          <w:b/>
          <w:sz w:val="28"/>
          <w:szCs w:val="28"/>
        </w:rPr>
      </w:pPr>
      <w:r>
        <w:rPr>
          <w:spacing w:val="-6"/>
          <w:sz w:val="28"/>
          <w:szCs w:val="28"/>
          <w:lang w:eastAsia="en-US"/>
        </w:rPr>
        <w:tab/>
      </w:r>
      <w:r w:rsidR="005C1ABE"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B44D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1"/>
    </w:p>
    <w:p w:rsidR="005C1ABE" w:rsidRPr="00D92218" w:rsidRDefault="005C1ABE" w:rsidP="002D2FA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2D2FAE">
      <w:pPr>
        <w:pStyle w:val="ac"/>
        <w:numPr>
          <w:ilvl w:val="0"/>
          <w:numId w:val="4"/>
        </w:numPr>
        <w:tabs>
          <w:tab w:val="num" w:pos="539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2D2FAE">
      <w:pPr>
        <w:pStyle w:val="ac"/>
        <w:numPr>
          <w:ilvl w:val="0"/>
          <w:numId w:val="4"/>
        </w:numPr>
        <w:tabs>
          <w:tab w:val="num" w:pos="539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2D2FAE" w:rsidP="002D2FA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5C1ABE"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B44DD7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2" w:name="_Toc371437130"/>
      <w:bookmarkStart w:id="13" w:name="_Toc371940970"/>
      <w:bookmarkStart w:id="14" w:name="_Toc372038099"/>
      <w:bookmarkStart w:id="15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1"/>
    </w:p>
    <w:bookmarkEnd w:id="22"/>
    <w:bookmarkEnd w:id="23"/>
    <w:bookmarkEnd w:id="24"/>
    <w:p w:rsidR="005C1ABE" w:rsidRPr="00D92218" w:rsidRDefault="005C1ABE" w:rsidP="002D2FA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lastRenderedPageBreak/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2D2FAE">
      <w:pPr>
        <w:pStyle w:val="ac"/>
        <w:numPr>
          <w:ilvl w:val="0"/>
          <w:numId w:val="15"/>
        </w:numPr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2D2FAE">
      <w:pPr>
        <w:pStyle w:val="ac"/>
        <w:numPr>
          <w:ilvl w:val="0"/>
          <w:numId w:val="15"/>
        </w:numPr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2D2FAE">
      <w:pPr>
        <w:pStyle w:val="ac"/>
        <w:numPr>
          <w:ilvl w:val="0"/>
          <w:numId w:val="15"/>
        </w:numPr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2D2FAE" w:rsidRDefault="005C1ABE" w:rsidP="002D2FAE">
      <w:pPr>
        <w:pStyle w:val="ac"/>
        <w:numPr>
          <w:ilvl w:val="0"/>
          <w:numId w:val="15"/>
        </w:numPr>
        <w:ind w:left="607" w:hanging="426"/>
        <w:rPr>
          <w:spacing w:val="-6"/>
          <w:sz w:val="28"/>
          <w:szCs w:val="28"/>
          <w:lang w:eastAsia="en-US"/>
        </w:rPr>
      </w:pPr>
      <w:proofErr w:type="gramStart"/>
      <w:r w:rsidRPr="00D92218">
        <w:rPr>
          <w:spacing w:val="-6"/>
          <w:sz w:val="28"/>
          <w:szCs w:val="28"/>
          <w:lang w:eastAsia="en-US"/>
        </w:rPr>
        <w:t>Привлечены</w:t>
      </w:r>
      <w:proofErr w:type="gramEnd"/>
      <w:r w:rsidRPr="00D92218">
        <w:rPr>
          <w:spacing w:val="-6"/>
          <w:sz w:val="28"/>
          <w:szCs w:val="28"/>
          <w:lang w:eastAsia="en-US"/>
        </w:rPr>
        <w:t xml:space="preserve"> в установленном количестве страхующие и наблюдающие.</w:t>
      </w:r>
    </w:p>
    <w:p w:rsidR="005C1ABE" w:rsidRPr="00D92218" w:rsidRDefault="005C1ABE" w:rsidP="002D2FAE">
      <w:pPr>
        <w:pStyle w:val="ac"/>
        <w:ind w:firstLine="607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B44DD7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25" w:name="_Toc371437133"/>
      <w:bookmarkStart w:id="26" w:name="_Toc371940973"/>
      <w:bookmarkStart w:id="27" w:name="_Toc372038102"/>
      <w:bookmarkStart w:id="28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5"/>
      <w:bookmarkEnd w:id="26"/>
      <w:bookmarkEnd w:id="27"/>
      <w:bookmarkEnd w:id="28"/>
    </w:p>
    <w:p w:rsidR="005C1ABE" w:rsidRPr="00D92218" w:rsidRDefault="002D2FAE" w:rsidP="002D2FA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5C1ABE"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2D2FAE">
      <w:pPr>
        <w:pStyle w:val="ac"/>
        <w:numPr>
          <w:ilvl w:val="0"/>
          <w:numId w:val="14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2D2FAE">
      <w:pPr>
        <w:pStyle w:val="ac"/>
        <w:numPr>
          <w:ilvl w:val="0"/>
          <w:numId w:val="14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2D2FAE">
      <w:pPr>
        <w:pStyle w:val="ac"/>
        <w:numPr>
          <w:ilvl w:val="0"/>
          <w:numId w:val="14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Применены пригодные и проверенные СИЗОД.</w:t>
      </w:r>
    </w:p>
    <w:p w:rsidR="005C1ABE" w:rsidRPr="002D2FAE" w:rsidRDefault="005C1ABE" w:rsidP="002D2FAE">
      <w:pPr>
        <w:pStyle w:val="ac"/>
        <w:numPr>
          <w:ilvl w:val="0"/>
          <w:numId w:val="14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2D2FAE" w:rsidP="002D2FAE">
      <w:pPr>
        <w:pStyle w:val="ac"/>
        <w:tabs>
          <w:tab w:val="num" w:pos="851"/>
        </w:tabs>
        <w:rPr>
          <w:sz w:val="28"/>
          <w:szCs w:val="28"/>
        </w:rPr>
      </w:pPr>
      <w:r>
        <w:rPr>
          <w:sz w:val="28"/>
          <w:szCs w:val="28"/>
          <w:lang w:eastAsia="en-US"/>
        </w:rPr>
        <w:tab/>
      </w:r>
      <w:r w:rsidR="005C1ABE" w:rsidRPr="00D92218">
        <w:rPr>
          <w:sz w:val="28"/>
          <w:szCs w:val="28"/>
          <w:lang w:eastAsia="en-US"/>
        </w:rPr>
        <w:t xml:space="preserve">При </w:t>
      </w:r>
      <w:proofErr w:type="gramStart"/>
      <w:r w:rsidR="005C1ABE" w:rsidRPr="00D92218">
        <w:rPr>
          <w:sz w:val="28"/>
          <w:szCs w:val="28"/>
          <w:lang w:eastAsia="en-US"/>
        </w:rPr>
        <w:t>возникновении</w:t>
      </w:r>
      <w:proofErr w:type="gramEnd"/>
      <w:r w:rsidR="005C1ABE" w:rsidRPr="00D92218">
        <w:rPr>
          <w:sz w:val="28"/>
          <w:szCs w:val="28"/>
          <w:lang w:eastAsia="en-US"/>
        </w:rPr>
        <w:t xml:space="preserve">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B44DD7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29" w:name="_Toc371437134"/>
      <w:bookmarkStart w:id="30" w:name="_Toc371940974"/>
      <w:bookmarkStart w:id="31" w:name="_Toc372038103"/>
      <w:bookmarkStart w:id="32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29"/>
      <w:bookmarkEnd w:id="30"/>
      <w:bookmarkEnd w:id="31"/>
      <w:bookmarkEnd w:id="32"/>
    </w:p>
    <w:p w:rsidR="005C1ABE" w:rsidRPr="00D92218" w:rsidRDefault="002D2FAE" w:rsidP="002D2FA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ab/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2D2FAE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2D2FAE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2D2FAE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Изолированы все подземные коммуникации (трубопроводы,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электрокабели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и т. п.);</w:t>
      </w:r>
    </w:p>
    <w:p w:rsidR="005C1ABE" w:rsidRPr="00D92218" w:rsidRDefault="005C1ABE" w:rsidP="002D2FAE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2D2FAE" w:rsidRDefault="005C1ABE" w:rsidP="002D2FAE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2D2FAE" w:rsidP="002D2FA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ab/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C93862" w:rsidRDefault="00C93862" w:rsidP="00C9386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3" w:name="_Toc371437135"/>
      <w:bookmarkStart w:id="34" w:name="_Toc371940975"/>
      <w:bookmarkStart w:id="35" w:name="_Toc372038104"/>
      <w:bookmarkStart w:id="36" w:name="_Toc512342307"/>
    </w:p>
    <w:p w:rsidR="00C93862" w:rsidRPr="002D2FAE" w:rsidRDefault="005C1ABE" w:rsidP="002D2FA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3"/>
      <w:bookmarkEnd w:id="34"/>
      <w:bookmarkEnd w:id="35"/>
      <w:bookmarkEnd w:id="36"/>
    </w:p>
    <w:p w:rsidR="005C1ABE" w:rsidRPr="00D92218" w:rsidRDefault="002D2FAE" w:rsidP="002D2FA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ab/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бензин</w:t>
      </w:r>
      <w:proofErr w:type="gramStart"/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</w:t>
      </w:r>
      <w:proofErr w:type="spellEnd"/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-</w:t>
      </w:r>
      <w:proofErr w:type="gramEnd"/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и </w:t>
      </w:r>
      <w:proofErr w:type="spellStart"/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керосинорезательные</w:t>
      </w:r>
      <w:proofErr w:type="spellEnd"/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2D2FAE"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2D2FAE"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2D2FAE" w:rsidRDefault="005C1ABE" w:rsidP="002D2FAE"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</w:t>
      </w:r>
      <w:proofErr w:type="gram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месте</w:t>
      </w:r>
      <w:proofErr w:type="gram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проведения огневых работ.</w:t>
      </w:r>
    </w:p>
    <w:p w:rsidR="005C1ABE" w:rsidRPr="00D92218" w:rsidRDefault="005C1ABE" w:rsidP="002D2FA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По </w:t>
      </w:r>
      <w:proofErr w:type="gram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окончании</w:t>
      </w:r>
      <w:proofErr w:type="gram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7"/>
      <w:bookmarkEnd w:id="38"/>
      <w:bookmarkEnd w:id="39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0"/>
    </w:p>
    <w:p w:rsidR="005C1ABE" w:rsidRPr="00D92218" w:rsidRDefault="005C1ABE" w:rsidP="002D2FAE"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2D2FAE"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2D2FAE"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2D2FAE"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2D2FA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2D2FAE"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2D2FAE"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lastRenderedPageBreak/>
        <w:t>При скорости ветра:</w:t>
      </w:r>
    </w:p>
    <w:p w:rsidR="005C1ABE" w:rsidRPr="00D92218" w:rsidRDefault="005C1ABE" w:rsidP="002D2FA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2D2FA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2D2FA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2D2FAE"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2D2FAE"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1"/>
      <w:bookmarkEnd w:id="42"/>
      <w:bookmarkEnd w:id="43"/>
      <w:bookmarkEnd w:id="44"/>
    </w:p>
    <w:p w:rsidR="005C1ABE" w:rsidRPr="00D92218" w:rsidRDefault="002D2FAE" w:rsidP="002D2FA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5C1ABE"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2D2FAE">
      <w:pPr>
        <w:pStyle w:val="ac"/>
        <w:numPr>
          <w:ilvl w:val="0"/>
          <w:numId w:val="8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2D2FAE">
      <w:pPr>
        <w:pStyle w:val="ac"/>
        <w:numPr>
          <w:ilvl w:val="0"/>
          <w:numId w:val="8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2D2FAE">
      <w:pPr>
        <w:pStyle w:val="ac"/>
        <w:numPr>
          <w:ilvl w:val="0"/>
          <w:numId w:val="8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2D2FAE">
      <w:pPr>
        <w:pStyle w:val="ac"/>
        <w:numPr>
          <w:ilvl w:val="0"/>
          <w:numId w:val="8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2D2FA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2D2FA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2D2FAE">
      <w:pPr>
        <w:pStyle w:val="ac"/>
        <w:numPr>
          <w:ilvl w:val="0"/>
          <w:numId w:val="9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2D2FAE">
      <w:pPr>
        <w:pStyle w:val="ac"/>
        <w:numPr>
          <w:ilvl w:val="0"/>
          <w:numId w:val="9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2D2FAE">
      <w:pPr>
        <w:pStyle w:val="ac"/>
        <w:numPr>
          <w:ilvl w:val="0"/>
          <w:numId w:val="9"/>
        </w:numPr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2D2FAE">
      <w:pPr>
        <w:pStyle w:val="ac"/>
        <w:numPr>
          <w:ilvl w:val="0"/>
          <w:numId w:val="9"/>
        </w:numPr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 xml:space="preserve">Поднимать неправильно </w:t>
      </w:r>
      <w:proofErr w:type="spellStart"/>
      <w:r w:rsidRPr="00D92218">
        <w:rPr>
          <w:sz w:val="28"/>
          <w:szCs w:val="28"/>
          <w:lang w:eastAsia="en-US"/>
        </w:rPr>
        <w:t>застропованный</w:t>
      </w:r>
      <w:proofErr w:type="spellEnd"/>
      <w:r w:rsidRPr="00D92218">
        <w:rPr>
          <w:sz w:val="28"/>
          <w:szCs w:val="28"/>
          <w:lang w:eastAsia="en-US"/>
        </w:rPr>
        <w:t xml:space="preserve">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2D2FAE" w:rsidRDefault="005C1ABE" w:rsidP="002D2FA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4.7.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45" w:name="_Toc371437138"/>
      <w:bookmarkStart w:id="46" w:name="_Toc371940978"/>
      <w:bookmarkStart w:id="47" w:name="_Toc372038107"/>
      <w:bookmarkStart w:id="48" w:name="_Toc512342310"/>
      <w:r w:rsidRPr="00D92218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5"/>
      <w:bookmarkEnd w:id="46"/>
      <w:bookmarkEnd w:id="47"/>
      <w:bookmarkEnd w:id="48"/>
    </w:p>
    <w:p w:rsidR="002D2FAE" w:rsidRDefault="005C1ABE" w:rsidP="002D2F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2D2FAE" w:rsidRDefault="002D2FAE" w:rsidP="002D2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2D2FAE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2D2FAE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2D2FAE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2D2FAE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Ремни безопасности исправны и используются водителем и всеми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пассажирами.</w:t>
      </w:r>
    </w:p>
    <w:p w:rsidR="005C1ABE" w:rsidRPr="00D92218" w:rsidRDefault="005C1ABE" w:rsidP="002D2FAE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2D2FAE" w:rsidRDefault="005C1ABE" w:rsidP="002D2FAE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2D2FAE" w:rsidP="002D2FA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ab/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2D2FAE">
      <w:pPr>
        <w:pStyle w:val="S"/>
        <w:numPr>
          <w:ilvl w:val="0"/>
          <w:numId w:val="7"/>
        </w:numPr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2D2FAE" w:rsidRDefault="005C1ABE" w:rsidP="002D2FAE">
      <w:pPr>
        <w:pStyle w:val="S"/>
        <w:numPr>
          <w:ilvl w:val="0"/>
          <w:numId w:val="7"/>
        </w:numPr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2D2FAE" w:rsidP="002D2FA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ab/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 w:rsidR="005C1ABE" w:rsidRPr="00D92218" w:rsidRDefault="005C1ABE" w:rsidP="002D2FA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2D2FA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2D2FA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2D2FA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2D2FAE" w:rsidRDefault="005C1ABE" w:rsidP="002D2FA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</w:t>
      </w:r>
      <w:proofErr w:type="gramStart"/>
      <w:r w:rsidRPr="00D92218">
        <w:rPr>
          <w:sz w:val="28"/>
          <w:szCs w:val="28"/>
          <w:lang w:eastAsia="en-US"/>
        </w:rPr>
        <w:t>дств дл</w:t>
      </w:r>
      <w:proofErr w:type="gramEnd"/>
      <w:r w:rsidRPr="00D92218">
        <w:rPr>
          <w:sz w:val="28"/>
          <w:szCs w:val="28"/>
          <w:lang w:eastAsia="en-US"/>
        </w:rPr>
        <w:t>я спасения человека на льду.</w:t>
      </w:r>
    </w:p>
    <w:p w:rsidR="005C1ABE" w:rsidRPr="00D92218" w:rsidRDefault="005C1ABE" w:rsidP="002D2FA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2D2FA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2D2FA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2D2FA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2D2FA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2D2FA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2D2FAE" w:rsidRDefault="005C1ABE" w:rsidP="002D2FA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D92218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496C75" w:rsidRDefault="00496C75" w:rsidP="00496C7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bookmarkStart w:id="53" w:name="_ПРИЛОЖЕНИЕ_2._РЕКОМЕНДАЦИИ"/>
      <w:bookmarkStart w:id="54" w:name="_ПРИЛОЖЕНИЕ_2._РЕКОМЕНДОВАННЫЙ"/>
      <w:bookmarkEnd w:id="53"/>
      <w:bookmarkEnd w:id="54"/>
    </w:p>
    <w:tbl>
      <w:tblPr>
        <w:tblpPr w:leftFromText="180" w:rightFromText="180" w:vertAnchor="text" w:horzAnchor="margin" w:tblpY="442"/>
        <w:tblOverlap w:val="never"/>
        <w:tblW w:w="10173" w:type="dxa"/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4928"/>
      </w:tblGrid>
      <w:tr w:rsidR="00496C75" w:rsidRPr="002D2FAE" w:rsidTr="00496C75">
        <w:trPr>
          <w:trHeight w:val="815"/>
        </w:trPr>
        <w:tc>
          <w:tcPr>
            <w:tcW w:w="4820" w:type="dxa"/>
          </w:tcPr>
          <w:p w:rsidR="00496C75" w:rsidRPr="002D2FAE" w:rsidRDefault="00496C75" w:rsidP="00496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_GoBack"/>
            <w:bookmarkEnd w:id="55"/>
            <w:r w:rsidRPr="002D2FAE">
              <w:rPr>
                <w:rFonts w:ascii="Times New Roman" w:hAnsi="Times New Roman" w:cs="Times New Roman"/>
                <w:sz w:val="24"/>
                <w:szCs w:val="24"/>
              </w:rPr>
              <w:t xml:space="preserve">  Заместитель Генерального директора – директор филиала   АО «РН-Транс» в Республике Башкортостан</w:t>
            </w:r>
          </w:p>
        </w:tc>
        <w:tc>
          <w:tcPr>
            <w:tcW w:w="425" w:type="dxa"/>
          </w:tcPr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8" w:type="dxa"/>
          </w:tcPr>
          <w:p w:rsidR="00496C75" w:rsidRPr="002D2FAE" w:rsidRDefault="00496C75" w:rsidP="00496C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96C75" w:rsidRPr="002D2FAE" w:rsidTr="00496C75">
        <w:tc>
          <w:tcPr>
            <w:tcW w:w="4820" w:type="dxa"/>
          </w:tcPr>
          <w:p w:rsidR="00496C75" w:rsidRPr="002D2FAE" w:rsidRDefault="00496C75" w:rsidP="00496C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</w:p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E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Pr="002D2F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D2F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С.В. Борисов</w:t>
            </w:r>
          </w:p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25" w:type="dxa"/>
          </w:tcPr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8" w:type="dxa"/>
          </w:tcPr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 /                              /</w:t>
            </w:r>
          </w:p>
          <w:p w:rsidR="00496C75" w:rsidRPr="002D2FAE" w:rsidRDefault="00496C75" w:rsidP="00496C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C1ABE" w:rsidRPr="00496C75" w:rsidRDefault="00496C75" w:rsidP="00496C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Заказчика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</w:t>
      </w:r>
      <w:proofErr w:type="gramEnd"/>
      <w:r>
        <w:rPr>
          <w:rFonts w:ascii="Times New Roman" w:hAnsi="Times New Roman" w:cs="Times New Roman"/>
          <w:sz w:val="28"/>
          <w:szCs w:val="28"/>
        </w:rPr>
        <w:t>т Подрядчика</w:t>
      </w:r>
    </w:p>
    <w:sectPr w:rsidR="005C1ABE" w:rsidRPr="00496C75" w:rsidSect="00D92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7A" w:rsidRDefault="0043037A" w:rsidP="00563EC3">
      <w:pPr>
        <w:spacing w:after="0" w:line="240" w:lineRule="auto"/>
      </w:pPr>
      <w:r>
        <w:separator/>
      </w:r>
    </w:p>
  </w:endnote>
  <w:endnote w:type="continuationSeparator" w:id="0">
    <w:p w:rsidR="0043037A" w:rsidRDefault="0043037A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E69" w:rsidRDefault="00487E69" w:rsidP="00487E69">
    <w:pPr>
      <w:pBdr>
        <w:top w:val="single" w:sz="4" w:space="0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</w:p>
  <w:p w:rsidR="00487E69" w:rsidRPr="00CD1608" w:rsidRDefault="00487E69" w:rsidP="00487E69">
    <w:pPr>
      <w:pBdr>
        <w:top w:val="single" w:sz="4" w:space="0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7A" w:rsidRDefault="0043037A" w:rsidP="00563EC3">
      <w:pPr>
        <w:spacing w:after="0" w:line="240" w:lineRule="auto"/>
      </w:pPr>
      <w:r>
        <w:separator/>
      </w:r>
    </w:p>
  </w:footnote>
  <w:footnote w:type="continuationSeparator" w:id="0">
    <w:p w:rsidR="0043037A" w:rsidRDefault="0043037A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422CF"/>
    <w:rsid w:val="000563F8"/>
    <w:rsid w:val="000608AF"/>
    <w:rsid w:val="00065D3F"/>
    <w:rsid w:val="00082FD0"/>
    <w:rsid w:val="0010709F"/>
    <w:rsid w:val="00122BCF"/>
    <w:rsid w:val="001A492D"/>
    <w:rsid w:val="001E0BEE"/>
    <w:rsid w:val="001E7C9C"/>
    <w:rsid w:val="001E7CE3"/>
    <w:rsid w:val="00211D23"/>
    <w:rsid w:val="0024524A"/>
    <w:rsid w:val="002D2FAE"/>
    <w:rsid w:val="002D474F"/>
    <w:rsid w:val="00333C81"/>
    <w:rsid w:val="00334F9C"/>
    <w:rsid w:val="00353989"/>
    <w:rsid w:val="00355F1C"/>
    <w:rsid w:val="00365429"/>
    <w:rsid w:val="003D27B4"/>
    <w:rsid w:val="003F7BB8"/>
    <w:rsid w:val="004014A0"/>
    <w:rsid w:val="00416E77"/>
    <w:rsid w:val="00421B27"/>
    <w:rsid w:val="0043037A"/>
    <w:rsid w:val="004342CC"/>
    <w:rsid w:val="00452170"/>
    <w:rsid w:val="004767D4"/>
    <w:rsid w:val="004826C2"/>
    <w:rsid w:val="0048685A"/>
    <w:rsid w:val="00487E69"/>
    <w:rsid w:val="00496C75"/>
    <w:rsid w:val="004A1AC7"/>
    <w:rsid w:val="004E3EA4"/>
    <w:rsid w:val="0050173D"/>
    <w:rsid w:val="00563EC3"/>
    <w:rsid w:val="00565B89"/>
    <w:rsid w:val="00583E6A"/>
    <w:rsid w:val="005C1ABE"/>
    <w:rsid w:val="005D3E8E"/>
    <w:rsid w:val="006109E6"/>
    <w:rsid w:val="00624B42"/>
    <w:rsid w:val="0066662D"/>
    <w:rsid w:val="00674380"/>
    <w:rsid w:val="006A331F"/>
    <w:rsid w:val="006F2729"/>
    <w:rsid w:val="007218BA"/>
    <w:rsid w:val="00733CE2"/>
    <w:rsid w:val="0073404D"/>
    <w:rsid w:val="00782F43"/>
    <w:rsid w:val="007D5F44"/>
    <w:rsid w:val="008460F3"/>
    <w:rsid w:val="0086180F"/>
    <w:rsid w:val="00873FD3"/>
    <w:rsid w:val="008F3D2D"/>
    <w:rsid w:val="00916FA5"/>
    <w:rsid w:val="00921383"/>
    <w:rsid w:val="009562A6"/>
    <w:rsid w:val="009669A9"/>
    <w:rsid w:val="00984EE2"/>
    <w:rsid w:val="009A33B0"/>
    <w:rsid w:val="009B28E8"/>
    <w:rsid w:val="009D0649"/>
    <w:rsid w:val="00A07B9A"/>
    <w:rsid w:val="00A401AC"/>
    <w:rsid w:val="00A95932"/>
    <w:rsid w:val="00B41157"/>
    <w:rsid w:val="00B44DD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93862"/>
    <w:rsid w:val="00CF7D03"/>
    <w:rsid w:val="00D16D73"/>
    <w:rsid w:val="00D261B5"/>
    <w:rsid w:val="00D57BD6"/>
    <w:rsid w:val="00D65A6A"/>
    <w:rsid w:val="00D91057"/>
    <w:rsid w:val="00D92218"/>
    <w:rsid w:val="00DE7C91"/>
    <w:rsid w:val="00E22F3B"/>
    <w:rsid w:val="00E61F48"/>
    <w:rsid w:val="00E75CA7"/>
    <w:rsid w:val="00E763AE"/>
    <w:rsid w:val="00E84473"/>
    <w:rsid w:val="00E95FA2"/>
    <w:rsid w:val="00EF3165"/>
    <w:rsid w:val="00F648E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Алексеев Александр Анатольевич</cp:lastModifiedBy>
  <cp:revision>7</cp:revision>
  <cp:lastPrinted>2019-09-26T13:57:00Z</cp:lastPrinted>
  <dcterms:created xsi:type="dcterms:W3CDTF">2020-09-22T13:34:00Z</dcterms:created>
  <dcterms:modified xsi:type="dcterms:W3CDTF">2021-03-18T03:01:00Z</dcterms:modified>
</cp:coreProperties>
</file>